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5-{[2-(2-chlorophenoxy)ethyl]sulfanyl}-1,3,4-thiadiazol-2-amine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5-{[2-(2-chlorophenoxy)ethyl]sulfanyl}-1,3,4-thiadiazol-2-amine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C10H10ClN3OS2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