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N-(4-chlorobenzyl)-2-[4-phenyl-2,6-di(propan-2-yl)tetrahydro-2H-pyran-4-yl]ethanamine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N-(4-chlorobenzyl)-2-[4-phenyl-2,6-di(propan-2-yl)tetrahydro-2H-pyran-4-yl]ethanamine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C26H36ClNO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