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4-hydroxy-N-(1H-imidazol-2-yl)-5-methoxypyridine-2-carboxamide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4-hydroxy-N-(1H-imidazol-2-yl)-5-methoxypyridine-2-carboxamide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