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3-phenyl-2-(1H-tetrazol-1-yl)-N-[2-(thiomorpholin-4-ylsulfonyl)ethyl]propanamide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3-phenyl-2-(1H-tetrazol-1-yl)-N-[2-(thiomorpholin-4-ylsulfonyl)ethyl]propanamide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