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4-(1H-pyrrol-1-yl)-N-(quinolin-8-yl)butanamide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4-(1H-pyrrol-1-yl)-N-(quinolin-8-yl)butanamide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