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N-[(3-methyl-1H-pyrazol-4-yl)methyl]-3-phenyl-2-(1H-tetrazol-1-yl)propanamide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N-[(3-methyl-1H-pyrazol-4-yl)methyl]-3-phenyl-2-(1H-tetrazol-1-yl)propanamide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