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STL606167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6-(5-bromo-1-benzofuran-2-yl)-N-(4-methylphenyl)-1,3,5-triazine-2,4-diamine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6-(5-bromo-1-benzofuran-2-yl)-N-(4-methylphenyl)-1,3,5-triazine-2,4-diamine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STL606167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